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43928A" w14:textId="495980C4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  <w:r w:rsidR="00FC78F6">
              <w:rPr>
                <w:rFonts w:ascii="Open Sans" w:eastAsia="Times New Roman" w:hAnsi="Open Sans" w:cs="Open Sans"/>
                <w:szCs w:val="20"/>
                <w:lang w:eastAsia="de-DE"/>
              </w:rPr>
              <w:t xml:space="preserve"> GKMP2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18D53E8B" w:rsidR="009F6640" w:rsidRPr="004B7A10" w:rsidRDefault="004B7A10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32DF76AC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2B7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6382E0D1">
                <wp:simplePos x="0" y="0"/>
                <wp:positionH relativeFrom="column">
                  <wp:posOffset>-1270</wp:posOffset>
                </wp:positionH>
                <wp:positionV relativeFrom="paragraph">
                  <wp:posOffset>372110</wp:posOffset>
                </wp:positionV>
                <wp:extent cx="6286500" cy="57150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513A" w14:textId="237B1449" w:rsidR="004B7A10" w:rsidRDefault="00FC78F6" w:rsidP="004B7A10">
                            <w:pPr>
                              <w:spacing w:before="0" w:after="0"/>
                              <w:ind w:firstLine="0"/>
                            </w:pPr>
                            <w:r>
                              <w:t>Verwertung des auf den Kläranlagen des Wasser- und Abwasserzweckverbands anfallenden Klärschlamms in vier Losen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0BE6" id="_x0000_s1027" type="#_x0000_t202" alt="Titel: Angaben zum Vergabeverfahren - Beschreibung: Informationen zu der Art der zu vergebenen Lieferung/Leistung." style="position:absolute;left:0;text-align:left;margin-left:-.1pt;margin-top:29.3pt;width:49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h1DwIAACY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">
                <v:textbox>
                  <w:txbxContent>
                    <w:p w14:paraId="362A513A" w14:textId="237B1449" w:rsidR="004B7A10" w:rsidRDefault="00FC78F6" w:rsidP="004B7A10">
                      <w:pPr>
                        <w:spacing w:before="0" w:after="0"/>
                        <w:ind w:firstLine="0"/>
                      </w:pPr>
                      <w:r>
                        <w:t>Verwertung des auf den Kläranlagen des Wasser- und Abwasserzweckverbands anfallenden Klärschlamms in vier Losen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000000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000000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000000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nimmt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80189" w14:textId="77777777" w:rsidR="00B21A79" w:rsidRDefault="00B21A79" w:rsidP="00B3223D">
      <w:pPr>
        <w:spacing w:after="0" w:line="240" w:lineRule="auto"/>
      </w:pPr>
      <w:r>
        <w:separator/>
      </w:r>
    </w:p>
  </w:endnote>
  <w:endnote w:type="continuationSeparator" w:id="0">
    <w:p w14:paraId="7F1D5878" w14:textId="77777777" w:rsidR="00B21A79" w:rsidRDefault="00B21A7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A2223" w14:textId="77777777" w:rsidR="00B21A79" w:rsidRDefault="00B21A79" w:rsidP="00B3223D">
      <w:pPr>
        <w:spacing w:after="0" w:line="240" w:lineRule="auto"/>
      </w:pPr>
      <w:r>
        <w:separator/>
      </w:r>
    </w:p>
  </w:footnote>
  <w:footnote w:type="continuationSeparator" w:id="0">
    <w:p w14:paraId="515B0901" w14:textId="77777777" w:rsidR="00B21A79" w:rsidRDefault="00B21A79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45249708">
    <w:abstractNumId w:val="1"/>
  </w:num>
  <w:num w:numId="2" w16cid:durableId="997926446">
    <w:abstractNumId w:val="5"/>
  </w:num>
  <w:num w:numId="3" w16cid:durableId="565842686">
    <w:abstractNumId w:val="0"/>
  </w:num>
  <w:num w:numId="4" w16cid:durableId="252906955">
    <w:abstractNumId w:val="5"/>
    <w:lvlOverride w:ilvl="0">
      <w:startOverride w:val="1"/>
    </w:lvlOverride>
  </w:num>
  <w:num w:numId="5" w16cid:durableId="281956739">
    <w:abstractNumId w:val="5"/>
    <w:lvlOverride w:ilvl="0">
      <w:startOverride w:val="1"/>
    </w:lvlOverride>
  </w:num>
  <w:num w:numId="6" w16cid:durableId="1769741037">
    <w:abstractNumId w:val="11"/>
  </w:num>
  <w:num w:numId="7" w16cid:durableId="1124930311">
    <w:abstractNumId w:val="3"/>
  </w:num>
  <w:num w:numId="8" w16cid:durableId="600338145">
    <w:abstractNumId w:val="4"/>
  </w:num>
  <w:num w:numId="9" w16cid:durableId="998776678">
    <w:abstractNumId w:val="9"/>
  </w:num>
  <w:num w:numId="10" w16cid:durableId="2125953056">
    <w:abstractNumId w:val="6"/>
  </w:num>
  <w:num w:numId="11" w16cid:durableId="1712150923">
    <w:abstractNumId w:val="10"/>
  </w:num>
  <w:num w:numId="12" w16cid:durableId="1930769022">
    <w:abstractNumId w:val="7"/>
  </w:num>
  <w:num w:numId="13" w16cid:durableId="170559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7082">
    <w:abstractNumId w:val="8"/>
  </w:num>
  <w:num w:numId="15" w16cid:durableId="33314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7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21A79"/>
    <w:rsid w:val="00B3223D"/>
    <w:rsid w:val="00B61FC9"/>
    <w:rsid w:val="00B7667B"/>
    <w:rsid w:val="00B91A1F"/>
    <w:rsid w:val="00C53C30"/>
    <w:rsid w:val="00C53CAA"/>
    <w:rsid w:val="00C7230D"/>
    <w:rsid w:val="00CE2C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EF5228"/>
    <w:rsid w:val="00F40C11"/>
    <w:rsid w:val="00F6643F"/>
    <w:rsid w:val="00FC78F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2026-08-10T15:53:00Z</dcterms:created>
  <dcterms:modified xsi:type="dcterms:W3CDTF">2026-08-10T15:53:00Z</dcterms:modified>
</cp:coreProperties>
</file>